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DFF0" w14:textId="1AFC1F48" w:rsidR="00B1255F" w:rsidRPr="007D19FB" w:rsidRDefault="007D19FB">
      <w:pPr>
        <w:rPr>
          <w:b/>
          <w:bCs/>
        </w:rPr>
      </w:pPr>
      <w:r w:rsidRPr="007D19FB">
        <w:rPr>
          <w:b/>
          <w:bCs/>
        </w:rPr>
        <w:t>About Big Canoe Creek Preserve Partners</w:t>
      </w:r>
    </w:p>
    <w:p w14:paraId="5548D89C" w14:textId="2B40FA18" w:rsidR="007D19FB" w:rsidRPr="007D19FB" w:rsidRDefault="007D19FB">
      <w:pPr>
        <w:rPr>
          <w:i/>
          <w:iCs/>
        </w:rPr>
      </w:pPr>
      <w:r w:rsidRPr="007D19FB">
        <w:rPr>
          <w:i/>
          <w:iCs/>
        </w:rPr>
        <w:t>Big Canoe Creek Preserve Partners is a nonprofit, 501 (c) 3 organization based in Springville. Its mission is to promote the conservation and preservation of the Big Canoe Creek Nature Preserve in Springville, a Forever Wild property, through outreach, awareness and education while supporting recreational uses that promote health and wellness.</w:t>
      </w:r>
    </w:p>
    <w:sectPr w:rsidR="007D19FB" w:rsidRPr="007D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FB"/>
    <w:rsid w:val="007D19FB"/>
    <w:rsid w:val="00B1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10C5"/>
  <w15:chartTrackingRefBased/>
  <w15:docId w15:val="{F282653E-10F1-41E8-8B70-FBAEBBFF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Pappas</dc:creator>
  <cp:keywords/>
  <dc:description/>
  <cp:lastModifiedBy>Carol Pappas</cp:lastModifiedBy>
  <cp:revision>1</cp:revision>
  <dcterms:created xsi:type="dcterms:W3CDTF">2022-10-24T18:59:00Z</dcterms:created>
  <dcterms:modified xsi:type="dcterms:W3CDTF">2022-10-24T19:02:00Z</dcterms:modified>
</cp:coreProperties>
</file>